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A6D" w:rsidRDefault="00801A6D" w:rsidP="00A04EF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</w:pPr>
    </w:p>
    <w:p w:rsidR="00C61499" w:rsidRDefault="00A04EF5" w:rsidP="00A04EF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</w:pPr>
      <w:r w:rsidRPr="00B223B5">
        <w:rPr>
          <w:rFonts w:ascii="Verdana" w:eastAsia="Times New Roman" w:hAnsi="Verdana" w:cs="Times New Roman"/>
          <w:b/>
          <w:i/>
          <w:color w:val="272923"/>
          <w:sz w:val="24"/>
          <w:szCs w:val="24"/>
          <w:lang w:eastAsia="es-ES"/>
        </w:rPr>
        <w:t xml:space="preserve">SOBRE </w:t>
      </w:r>
      <w:r w:rsidR="003F747B" w:rsidRPr="00B223B5">
        <w:rPr>
          <w:rFonts w:ascii="Verdana" w:eastAsia="Times New Roman" w:hAnsi="Verdana" w:cs="Times New Roman"/>
          <w:b/>
          <w:i/>
          <w:color w:val="272923"/>
          <w:sz w:val="24"/>
          <w:szCs w:val="24"/>
          <w:lang w:eastAsia="es-ES"/>
        </w:rPr>
        <w:t>B</w:t>
      </w:r>
      <w:r w:rsidRPr="00B223B5">
        <w:rPr>
          <w:rFonts w:ascii="Verdana" w:eastAsia="Times New Roman" w:hAnsi="Verdana" w:cs="Times New Roman"/>
          <w:b/>
          <w:i/>
          <w:color w:val="272923"/>
          <w:sz w:val="24"/>
          <w:szCs w:val="24"/>
          <w:lang w:eastAsia="es-ES"/>
        </w:rPr>
        <w:t>:</w:t>
      </w:r>
      <w:r w:rsidRPr="00801A6D">
        <w:rPr>
          <w:rFonts w:ascii="Verdana" w:eastAsia="Times New Roman" w:hAnsi="Verdana" w:cs="Times New Roman"/>
          <w:i/>
          <w:color w:val="272923"/>
          <w:sz w:val="24"/>
          <w:szCs w:val="24"/>
          <w:lang w:eastAsia="es-ES"/>
        </w:rPr>
        <w:t xml:space="preserve"> Proposición económica para la contratación</w:t>
      </w:r>
      <w:r w:rsidR="00303D86">
        <w:rPr>
          <w:rFonts w:ascii="Verdana" w:eastAsia="Times New Roman" w:hAnsi="Verdana" w:cs="Times New Roman"/>
          <w:i/>
          <w:color w:val="272923"/>
          <w:sz w:val="24"/>
          <w:szCs w:val="24"/>
          <w:lang w:eastAsia="es-ES"/>
        </w:rPr>
        <w:t xml:space="preserve"> de las obras de </w:t>
      </w:r>
      <w:r w:rsidR="00CB638B">
        <w:rPr>
          <w:rFonts w:ascii="Verdana" w:eastAsia="Times New Roman" w:hAnsi="Verdana" w:cs="Times New Roman"/>
          <w:i/>
          <w:color w:val="272923"/>
          <w:sz w:val="24"/>
          <w:szCs w:val="24"/>
          <w:lang w:eastAsia="es-ES"/>
        </w:rPr>
        <w:t>REPARACIÓN DE PAVIMENTO EN LA AVENIDA DE LA PLAZA-PASEO BULEVAR EN BUSTILLO</w:t>
      </w:r>
      <w:r w:rsidR="00CB638B">
        <w:rPr>
          <w:rFonts w:ascii="Verdana" w:eastAsia="Times New Roman" w:hAnsi="Verdana" w:cs="Times New Roman"/>
          <w:i/>
          <w:color w:val="272923"/>
          <w:sz w:val="24"/>
          <w:szCs w:val="24"/>
          <w:lang w:eastAsia="es-ES"/>
        </w:rPr>
        <w:t>.</w:t>
      </w:r>
    </w:p>
    <w:p w:rsidR="00A04EF5" w:rsidRPr="00465CB0" w:rsidRDefault="00A04EF5" w:rsidP="00A04EF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</w:pPr>
      <w:r w:rsidRPr="00465CB0">
        <w:rPr>
          <w:rFonts w:ascii="Verdana" w:eastAsia="Times New Roman" w:hAnsi="Verdana" w:cs="Times New Roman"/>
          <w:b/>
          <w:bCs/>
          <w:color w:val="272923"/>
          <w:sz w:val="24"/>
          <w:szCs w:val="24"/>
          <w:lang w:eastAsia="es-ES"/>
        </w:rPr>
        <w:t>ANEXO I</w:t>
      </w:r>
      <w:r w:rsidR="003368E5">
        <w:rPr>
          <w:rFonts w:ascii="Verdana" w:eastAsia="Times New Roman" w:hAnsi="Verdana" w:cs="Times New Roman"/>
          <w:b/>
          <w:bCs/>
          <w:color w:val="272923"/>
          <w:sz w:val="24"/>
          <w:szCs w:val="24"/>
          <w:lang w:eastAsia="es-ES"/>
        </w:rPr>
        <w:t>I</w:t>
      </w:r>
      <w:r w:rsidRPr="00465CB0">
        <w:rPr>
          <w:rFonts w:ascii="Verdana" w:eastAsia="Times New Roman" w:hAnsi="Verdana" w:cs="Times New Roman"/>
          <w:b/>
          <w:bCs/>
          <w:color w:val="272923"/>
          <w:sz w:val="24"/>
          <w:szCs w:val="24"/>
          <w:lang w:eastAsia="es-ES"/>
        </w:rPr>
        <w:t>. MODELO DE PROPOSICIÓN ECONÓMICA</w:t>
      </w:r>
      <w:r w:rsidRPr="00465CB0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 xml:space="preserve"> </w:t>
      </w:r>
    </w:p>
    <w:p w:rsidR="00565AF9" w:rsidRDefault="00A04EF5" w:rsidP="004D50F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</w:pPr>
      <w:r w:rsidRPr="00465CB0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>D./Dª _</w:t>
      </w:r>
      <w:r w:rsidR="00801A6D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>___________________________________________</w:t>
      </w:r>
      <w:r w:rsidRPr="00465CB0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>___, con DNI nº _</w:t>
      </w:r>
      <w:r w:rsidR="00801A6D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>__________</w:t>
      </w:r>
      <w:r w:rsidRPr="00465CB0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 xml:space="preserve">___, enterado del Pliego de Cláusulas Administrativas Particulares y del de prescripciones técnicas </w:t>
      </w:r>
      <w:r w:rsidR="001D6A98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 xml:space="preserve">y del proyecto </w:t>
      </w:r>
      <w:r w:rsidRPr="00465CB0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 xml:space="preserve">que han de regir la contratación </w:t>
      </w:r>
      <w:r w:rsidR="001D6A98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>para la ejecución de la</w:t>
      </w:r>
      <w:r w:rsidR="00CB638B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 xml:space="preserve"> obra</w:t>
      </w:r>
      <w:r w:rsidR="001D6A98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 xml:space="preserve"> </w:t>
      </w:r>
      <w:r w:rsidR="00CB638B">
        <w:rPr>
          <w:rFonts w:ascii="Verdana" w:eastAsia="Times New Roman" w:hAnsi="Verdana" w:cs="Times New Roman"/>
          <w:i/>
          <w:color w:val="272923"/>
          <w:sz w:val="24"/>
          <w:szCs w:val="24"/>
          <w:lang w:eastAsia="es-ES"/>
        </w:rPr>
        <w:t>REPARACIÓN DE PAVIMENTO EN LA AVENIDA DE LA PLAZA-PASEO BULEVAR EN BUSTILLO</w:t>
      </w:r>
      <w:r w:rsidRPr="00465CB0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 xml:space="preserve">, </w:t>
      </w:r>
      <w:r w:rsidR="00E53145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 xml:space="preserve"> </w:t>
      </w:r>
      <w:r w:rsidRPr="00465CB0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 xml:space="preserve">y </w:t>
      </w:r>
      <w:r w:rsidR="00E53145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 xml:space="preserve"> </w:t>
      </w:r>
      <w:r w:rsidRPr="00465CB0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>aceptando</w:t>
      </w:r>
      <w:r w:rsidR="00E53145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 xml:space="preserve"> </w:t>
      </w:r>
      <w:r w:rsidRPr="00465CB0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 xml:space="preserve"> íntegramente</w:t>
      </w:r>
      <w:r w:rsidR="00E53145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 xml:space="preserve"> </w:t>
      </w:r>
      <w:r w:rsidRPr="00465CB0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 xml:space="preserve"> el </w:t>
      </w:r>
      <w:r w:rsidR="00E53145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 xml:space="preserve"> </w:t>
      </w:r>
      <w:r w:rsidRPr="00465CB0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>contenido de los</w:t>
      </w:r>
      <w:r w:rsidR="00E53145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 xml:space="preserve"> </w:t>
      </w:r>
      <w:r w:rsidRPr="00465CB0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 xml:space="preserve">mismos, en nombre </w:t>
      </w:r>
      <w:r w:rsidR="00ED25DC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 xml:space="preserve">de </w:t>
      </w:r>
      <w:r w:rsidR="00565AF9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>__</w:t>
      </w:r>
      <w:r w:rsidR="00ED25DC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>________________</w:t>
      </w:r>
      <w:r w:rsidR="00E53145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>_________________</w:t>
      </w:r>
      <w:r w:rsidRPr="00465CB0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 xml:space="preserve">, </w:t>
      </w:r>
      <w:r w:rsidR="003F747B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>oferta las siguientes cantidades</w:t>
      </w:r>
      <w:r w:rsidR="00565AF9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>:</w:t>
      </w:r>
      <w:r w:rsidR="003F747B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 xml:space="preserve"> </w:t>
      </w:r>
    </w:p>
    <w:p w:rsidR="004D50F3" w:rsidRPr="00565AF9" w:rsidRDefault="003F747B" w:rsidP="00565AF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72923"/>
          <w:sz w:val="36"/>
          <w:szCs w:val="36"/>
          <w:lang w:eastAsia="es-ES"/>
        </w:rPr>
      </w:pPr>
      <w:proofErr w:type="gramStart"/>
      <w:r w:rsidRPr="00565AF9">
        <w:rPr>
          <w:rFonts w:ascii="Verdana" w:eastAsia="Times New Roman" w:hAnsi="Verdana" w:cs="Times New Roman"/>
          <w:b/>
          <w:color w:val="272923"/>
          <w:sz w:val="36"/>
          <w:szCs w:val="36"/>
          <w:lang w:eastAsia="es-ES"/>
        </w:rPr>
        <w:t>LOTE</w:t>
      </w:r>
      <w:r w:rsidRPr="00565AF9">
        <w:rPr>
          <w:rFonts w:ascii="Verdana" w:eastAsia="Times New Roman" w:hAnsi="Verdana" w:cs="Times New Roman"/>
          <w:color w:val="272923"/>
          <w:sz w:val="36"/>
          <w:szCs w:val="36"/>
          <w:lang w:eastAsia="es-ES"/>
        </w:rPr>
        <w:t xml:space="preserve">  </w:t>
      </w:r>
      <w:r w:rsidR="00565AF9" w:rsidRPr="00565AF9">
        <w:rPr>
          <w:rFonts w:ascii="Verdana" w:eastAsia="Times New Roman" w:hAnsi="Verdana" w:cs="Times New Roman"/>
          <w:b/>
          <w:color w:val="272923"/>
          <w:sz w:val="36"/>
          <w:szCs w:val="36"/>
          <w:lang w:eastAsia="es-ES"/>
        </w:rPr>
        <w:t>ÚNICO</w:t>
      </w:r>
      <w:proofErr w:type="gramEnd"/>
    </w:p>
    <w:p w:rsidR="004D50F3" w:rsidRPr="004D50F3" w:rsidRDefault="004D50F3" w:rsidP="004D50F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272923"/>
          <w:u w:val="single"/>
          <w:lang w:eastAsia="es-ES"/>
        </w:rPr>
      </w:pPr>
      <w:r w:rsidRPr="004D50F3">
        <w:rPr>
          <w:rFonts w:ascii="Verdana" w:eastAsia="Times New Roman" w:hAnsi="Verdana" w:cs="Times New Roman"/>
          <w:b/>
          <w:color w:val="272923"/>
          <w:u w:val="single"/>
          <w:lang w:eastAsia="es-ES"/>
        </w:rPr>
        <w:t>PRESUPUESTO BASE DE LICITACIÓN: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1769"/>
      </w:tblGrid>
      <w:tr w:rsidR="00AA5DF1" w:rsidRPr="004D50F3" w:rsidTr="00565AF9">
        <w:tc>
          <w:tcPr>
            <w:tcW w:w="2660" w:type="dxa"/>
            <w:shd w:val="clear" w:color="auto" w:fill="8DB3E2" w:themeFill="text2" w:themeFillTint="66"/>
          </w:tcPr>
          <w:p w:rsidR="00AA5DF1" w:rsidRPr="004D50F3" w:rsidRDefault="00AA5DF1" w:rsidP="00AA5DF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u w:val="single"/>
                <w:lang w:eastAsia="es-ES"/>
              </w:rPr>
            </w:pPr>
            <w:r w:rsidRPr="004D50F3">
              <w:rPr>
                <w:rFonts w:ascii="Verdana" w:eastAsia="Times New Roman" w:hAnsi="Verdana" w:cs="Times New Roman"/>
                <w:b/>
                <w:u w:val="single"/>
                <w:lang w:eastAsia="es-ES"/>
              </w:rPr>
              <w:t>LOTE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AA5DF1" w:rsidRPr="004D50F3" w:rsidRDefault="00AA5DF1" w:rsidP="00AA5DF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u w:val="single"/>
                <w:lang w:eastAsia="es-ES"/>
              </w:rPr>
            </w:pPr>
            <w:r w:rsidRPr="004D50F3">
              <w:rPr>
                <w:rFonts w:ascii="Verdana" w:eastAsia="Times New Roman" w:hAnsi="Verdana" w:cs="Times New Roman"/>
                <w:b/>
                <w:u w:val="single"/>
                <w:lang w:eastAsia="es-ES"/>
              </w:rPr>
              <w:t>IMPORTE SIN IVA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AA5DF1" w:rsidRPr="004D50F3" w:rsidRDefault="00AA5DF1" w:rsidP="00AA5DF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u w:val="single"/>
                <w:lang w:eastAsia="es-ES"/>
              </w:rPr>
            </w:pPr>
            <w:r w:rsidRPr="004D50F3">
              <w:rPr>
                <w:rFonts w:ascii="Verdana" w:eastAsia="Times New Roman" w:hAnsi="Verdana" w:cs="Times New Roman"/>
                <w:b/>
                <w:u w:val="single"/>
                <w:lang w:eastAsia="es-ES"/>
              </w:rPr>
              <w:t>IMPORTE DE IVA</w:t>
            </w:r>
          </w:p>
        </w:tc>
        <w:tc>
          <w:tcPr>
            <w:tcW w:w="1769" w:type="dxa"/>
            <w:shd w:val="clear" w:color="auto" w:fill="8DB3E2" w:themeFill="text2" w:themeFillTint="66"/>
          </w:tcPr>
          <w:p w:rsidR="00AA5DF1" w:rsidRPr="004D50F3" w:rsidRDefault="00AA5DF1" w:rsidP="00AA5DF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u w:val="single"/>
                <w:lang w:eastAsia="es-ES"/>
              </w:rPr>
            </w:pPr>
            <w:r w:rsidRPr="004D50F3">
              <w:rPr>
                <w:rFonts w:ascii="Verdana" w:eastAsia="Times New Roman" w:hAnsi="Verdana" w:cs="Times New Roman"/>
                <w:b/>
                <w:u w:val="single"/>
                <w:lang w:eastAsia="es-ES"/>
              </w:rPr>
              <w:t>TOTAL</w:t>
            </w:r>
          </w:p>
        </w:tc>
      </w:tr>
      <w:tr w:rsidR="00AA5DF1" w:rsidRPr="004D50F3" w:rsidTr="00565AF9">
        <w:tc>
          <w:tcPr>
            <w:tcW w:w="2660" w:type="dxa"/>
            <w:vAlign w:val="center"/>
          </w:tcPr>
          <w:p w:rsidR="00AA5DF1" w:rsidRPr="004D50F3" w:rsidRDefault="00AA5DF1" w:rsidP="00565AF9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272923"/>
                <w:lang w:eastAsia="es-ES"/>
              </w:rPr>
            </w:pPr>
            <w:r w:rsidRPr="004D50F3">
              <w:rPr>
                <w:rFonts w:ascii="Verdana" w:eastAsia="Times New Roman" w:hAnsi="Verdana" w:cs="Times New Roman"/>
                <w:color w:val="272923"/>
                <w:lang w:eastAsia="es-ES"/>
              </w:rPr>
              <w:t>1</w:t>
            </w:r>
            <w:r w:rsidR="004D50F3" w:rsidRPr="004D50F3">
              <w:rPr>
                <w:rFonts w:ascii="Verdana" w:eastAsia="Times New Roman" w:hAnsi="Verdana" w:cs="Times New Roman"/>
                <w:color w:val="272923"/>
                <w:lang w:eastAsia="es-ES"/>
              </w:rPr>
              <w:t>-</w:t>
            </w:r>
            <w:r w:rsidR="00B965B0" w:rsidRPr="004D50F3">
              <w:rPr>
                <w:rFonts w:ascii="Verdana" w:eastAsia="Times New Roman" w:hAnsi="Verdana" w:cs="Times New Roman"/>
                <w:color w:val="272923"/>
                <w:lang w:eastAsia="es-ES"/>
              </w:rPr>
              <w:t xml:space="preserve"> </w:t>
            </w:r>
            <w:r w:rsidR="00CB638B">
              <w:rPr>
                <w:rFonts w:ascii="Verdana" w:eastAsia="Times New Roman" w:hAnsi="Verdana" w:cs="Times New Roman"/>
                <w:color w:val="272923"/>
                <w:lang w:eastAsia="es-ES"/>
              </w:rPr>
              <w:t>Reparación Paseo Bustillo</w:t>
            </w:r>
          </w:p>
        </w:tc>
        <w:tc>
          <w:tcPr>
            <w:tcW w:w="2268" w:type="dxa"/>
            <w:vAlign w:val="center"/>
          </w:tcPr>
          <w:p w:rsidR="00AA5DF1" w:rsidRPr="004D50F3" w:rsidRDefault="00CB638B" w:rsidP="00565AF9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272923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272923"/>
                <w:lang w:eastAsia="es-ES"/>
              </w:rPr>
              <w:t>12.981,27</w:t>
            </w:r>
            <w:r w:rsidR="00565AF9">
              <w:rPr>
                <w:rFonts w:ascii="Verdana" w:eastAsia="Times New Roman" w:hAnsi="Verdana" w:cs="Times New Roman"/>
                <w:color w:val="272923"/>
                <w:lang w:eastAsia="es-ES"/>
              </w:rPr>
              <w:t xml:space="preserve"> €</w:t>
            </w:r>
          </w:p>
        </w:tc>
        <w:tc>
          <w:tcPr>
            <w:tcW w:w="2268" w:type="dxa"/>
            <w:vAlign w:val="center"/>
          </w:tcPr>
          <w:p w:rsidR="00AA5DF1" w:rsidRPr="004D50F3" w:rsidRDefault="00CB638B" w:rsidP="00565AF9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272923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272923"/>
                <w:lang w:eastAsia="es-ES"/>
              </w:rPr>
              <w:t>2.726,07 €</w:t>
            </w:r>
          </w:p>
        </w:tc>
        <w:tc>
          <w:tcPr>
            <w:tcW w:w="1769" w:type="dxa"/>
            <w:vAlign w:val="center"/>
          </w:tcPr>
          <w:p w:rsidR="00AA5DF1" w:rsidRPr="004D50F3" w:rsidRDefault="00CB638B" w:rsidP="00565AF9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272923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272923"/>
                <w:lang w:eastAsia="es-ES"/>
              </w:rPr>
              <w:t>15.707,07</w:t>
            </w:r>
            <w:r w:rsidR="00565AF9">
              <w:rPr>
                <w:rFonts w:ascii="Verdana" w:eastAsia="Times New Roman" w:hAnsi="Verdana" w:cs="Times New Roman"/>
                <w:color w:val="272923"/>
                <w:lang w:eastAsia="es-ES"/>
              </w:rPr>
              <w:t xml:space="preserve"> €</w:t>
            </w:r>
          </w:p>
        </w:tc>
      </w:tr>
    </w:tbl>
    <w:p w:rsidR="00565AF9" w:rsidRDefault="00565AF9" w:rsidP="004D50F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272923"/>
          <w:sz w:val="24"/>
          <w:szCs w:val="24"/>
          <w:u w:val="single"/>
          <w:lang w:eastAsia="es-ES"/>
        </w:rPr>
      </w:pPr>
    </w:p>
    <w:p w:rsidR="00AA5DF1" w:rsidRPr="004D50F3" w:rsidRDefault="004D50F3" w:rsidP="004D50F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272923"/>
          <w:sz w:val="24"/>
          <w:szCs w:val="24"/>
          <w:u w:val="single"/>
          <w:lang w:eastAsia="es-ES"/>
        </w:rPr>
      </w:pPr>
      <w:r w:rsidRPr="004D50F3">
        <w:rPr>
          <w:rFonts w:ascii="Verdana" w:eastAsia="Times New Roman" w:hAnsi="Verdana" w:cs="Times New Roman"/>
          <w:b/>
          <w:color w:val="272923"/>
          <w:sz w:val="24"/>
          <w:szCs w:val="24"/>
          <w:u w:val="single"/>
          <w:lang w:eastAsia="es-ES"/>
        </w:rPr>
        <w:t>OFERTA A PRESENTAR: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1769"/>
      </w:tblGrid>
      <w:tr w:rsidR="00565AF9" w:rsidRPr="004D50F3" w:rsidTr="00BE64F5">
        <w:tc>
          <w:tcPr>
            <w:tcW w:w="2660" w:type="dxa"/>
            <w:shd w:val="clear" w:color="auto" w:fill="8DB3E2" w:themeFill="text2" w:themeFillTint="66"/>
          </w:tcPr>
          <w:p w:rsidR="00565AF9" w:rsidRPr="004D50F3" w:rsidRDefault="00565AF9" w:rsidP="00BE64F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u w:val="single"/>
                <w:lang w:eastAsia="es-ES"/>
              </w:rPr>
            </w:pPr>
            <w:r w:rsidRPr="004D50F3">
              <w:rPr>
                <w:rFonts w:ascii="Verdana" w:eastAsia="Times New Roman" w:hAnsi="Verdana" w:cs="Times New Roman"/>
                <w:b/>
                <w:u w:val="single"/>
                <w:lang w:eastAsia="es-ES"/>
              </w:rPr>
              <w:t>LOTE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565AF9" w:rsidRPr="004D50F3" w:rsidRDefault="00565AF9" w:rsidP="00BE64F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u w:val="single"/>
                <w:lang w:eastAsia="es-ES"/>
              </w:rPr>
            </w:pPr>
            <w:r w:rsidRPr="004D50F3">
              <w:rPr>
                <w:rFonts w:ascii="Verdana" w:eastAsia="Times New Roman" w:hAnsi="Verdana" w:cs="Times New Roman"/>
                <w:b/>
                <w:u w:val="single"/>
                <w:lang w:eastAsia="es-ES"/>
              </w:rPr>
              <w:t>IMPORTE SIN IVA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565AF9" w:rsidRPr="004D50F3" w:rsidRDefault="00565AF9" w:rsidP="00BE64F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u w:val="single"/>
                <w:lang w:eastAsia="es-ES"/>
              </w:rPr>
            </w:pPr>
            <w:r w:rsidRPr="004D50F3">
              <w:rPr>
                <w:rFonts w:ascii="Verdana" w:eastAsia="Times New Roman" w:hAnsi="Verdana" w:cs="Times New Roman"/>
                <w:b/>
                <w:u w:val="single"/>
                <w:lang w:eastAsia="es-ES"/>
              </w:rPr>
              <w:t>IMPORTE DE IVA</w:t>
            </w:r>
          </w:p>
        </w:tc>
        <w:tc>
          <w:tcPr>
            <w:tcW w:w="1769" w:type="dxa"/>
            <w:shd w:val="clear" w:color="auto" w:fill="8DB3E2" w:themeFill="text2" w:themeFillTint="66"/>
          </w:tcPr>
          <w:p w:rsidR="00565AF9" w:rsidRPr="004D50F3" w:rsidRDefault="00565AF9" w:rsidP="00BE64F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u w:val="single"/>
                <w:lang w:eastAsia="es-ES"/>
              </w:rPr>
            </w:pPr>
            <w:r w:rsidRPr="004D50F3">
              <w:rPr>
                <w:rFonts w:ascii="Verdana" w:eastAsia="Times New Roman" w:hAnsi="Verdana" w:cs="Times New Roman"/>
                <w:b/>
                <w:u w:val="single"/>
                <w:lang w:eastAsia="es-ES"/>
              </w:rPr>
              <w:t>TOTAL</w:t>
            </w:r>
          </w:p>
        </w:tc>
      </w:tr>
      <w:tr w:rsidR="00565AF9" w:rsidRPr="004D50F3" w:rsidTr="00BE64F5">
        <w:tc>
          <w:tcPr>
            <w:tcW w:w="2660" w:type="dxa"/>
            <w:vAlign w:val="center"/>
          </w:tcPr>
          <w:p w:rsidR="00565AF9" w:rsidRPr="004D50F3" w:rsidRDefault="00CB638B" w:rsidP="00BE64F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272923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272923"/>
                <w:lang w:eastAsia="es-ES"/>
              </w:rPr>
              <w:t>1</w:t>
            </w:r>
            <w:r w:rsidRPr="004D50F3">
              <w:rPr>
                <w:rFonts w:ascii="Verdana" w:eastAsia="Times New Roman" w:hAnsi="Verdana" w:cs="Times New Roman"/>
                <w:color w:val="272923"/>
                <w:lang w:eastAsia="es-ES"/>
              </w:rPr>
              <w:t xml:space="preserve">- </w:t>
            </w:r>
            <w:r>
              <w:rPr>
                <w:rFonts w:ascii="Verdana" w:eastAsia="Times New Roman" w:hAnsi="Verdana" w:cs="Times New Roman"/>
                <w:color w:val="272923"/>
                <w:lang w:eastAsia="es-ES"/>
              </w:rPr>
              <w:t>Reparación Paseo Bustillo</w:t>
            </w:r>
          </w:p>
        </w:tc>
        <w:tc>
          <w:tcPr>
            <w:tcW w:w="2268" w:type="dxa"/>
            <w:vAlign w:val="center"/>
          </w:tcPr>
          <w:p w:rsidR="00565AF9" w:rsidRPr="004D50F3" w:rsidRDefault="00565AF9" w:rsidP="00BE64F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272923"/>
                <w:lang w:eastAsia="es-ES"/>
              </w:rPr>
            </w:pPr>
          </w:p>
        </w:tc>
        <w:tc>
          <w:tcPr>
            <w:tcW w:w="2268" w:type="dxa"/>
            <w:vAlign w:val="center"/>
          </w:tcPr>
          <w:p w:rsidR="00565AF9" w:rsidRPr="004D50F3" w:rsidRDefault="00565AF9" w:rsidP="00BE64F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272923"/>
                <w:lang w:eastAsia="es-ES"/>
              </w:rPr>
            </w:pPr>
          </w:p>
        </w:tc>
        <w:tc>
          <w:tcPr>
            <w:tcW w:w="1769" w:type="dxa"/>
            <w:vAlign w:val="center"/>
          </w:tcPr>
          <w:p w:rsidR="00565AF9" w:rsidRPr="004D50F3" w:rsidRDefault="00565AF9" w:rsidP="00BE64F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272923"/>
                <w:lang w:eastAsia="es-ES"/>
              </w:rPr>
            </w:pPr>
          </w:p>
        </w:tc>
      </w:tr>
    </w:tbl>
    <w:p w:rsidR="004D50F3" w:rsidRDefault="004D50F3" w:rsidP="00A04EF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</w:pPr>
    </w:p>
    <w:p w:rsidR="00565AF9" w:rsidRDefault="00565AF9" w:rsidP="00A04EF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</w:pPr>
    </w:p>
    <w:p w:rsidR="00376EB0" w:rsidRDefault="00376EB0" w:rsidP="00A04EF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>En _______________________a ____ de ________________de 201</w:t>
      </w:r>
      <w:r w:rsidR="00CB638B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>9</w:t>
      </w:r>
      <w:bookmarkStart w:id="0" w:name="_GoBack"/>
      <w:bookmarkEnd w:id="0"/>
    </w:p>
    <w:p w:rsidR="00376EB0" w:rsidRDefault="00376EB0" w:rsidP="00A04EF5">
      <w:pPr>
        <w:spacing w:after="0" w:line="240" w:lineRule="auto"/>
        <w:jc w:val="both"/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</w:pPr>
    </w:p>
    <w:p w:rsidR="00376EB0" w:rsidRDefault="00376EB0" w:rsidP="00A04EF5">
      <w:pPr>
        <w:spacing w:after="0" w:line="240" w:lineRule="auto"/>
        <w:jc w:val="both"/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</w:pPr>
    </w:p>
    <w:p w:rsidR="00376EB0" w:rsidRDefault="00376EB0" w:rsidP="00A04EF5">
      <w:pPr>
        <w:spacing w:after="0" w:line="240" w:lineRule="auto"/>
        <w:jc w:val="both"/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</w:pPr>
    </w:p>
    <w:p w:rsidR="00A04EF5" w:rsidRPr="00465CB0" w:rsidRDefault="00376EB0" w:rsidP="00376EB0">
      <w:pPr>
        <w:spacing w:after="0" w:line="240" w:lineRule="auto"/>
        <w:jc w:val="center"/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t>Fdo. _________________________</w:t>
      </w:r>
      <w:r w:rsidR="00A04EF5" w:rsidRPr="00465CB0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br/>
      </w:r>
      <w:r w:rsidR="00A04EF5" w:rsidRPr="00465CB0">
        <w:rPr>
          <w:rFonts w:ascii="Verdana" w:eastAsia="Times New Roman" w:hAnsi="Verdana" w:cs="Times New Roman"/>
          <w:color w:val="272923"/>
          <w:sz w:val="24"/>
          <w:szCs w:val="24"/>
          <w:lang w:eastAsia="es-ES"/>
        </w:rPr>
        <w:br/>
      </w:r>
      <w:bookmarkStart w:id="1" w:name="LOC_FLC.6"/>
      <w:bookmarkEnd w:id="1"/>
    </w:p>
    <w:sectPr w:rsidR="00A04EF5" w:rsidRPr="00465CB0" w:rsidSect="00376EB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E8C" w:rsidRDefault="00181E8C" w:rsidP="00457B56">
      <w:pPr>
        <w:spacing w:after="0" w:line="240" w:lineRule="auto"/>
      </w:pPr>
      <w:r>
        <w:separator/>
      </w:r>
    </w:p>
  </w:endnote>
  <w:endnote w:type="continuationSeparator" w:id="0">
    <w:p w:rsidR="00181E8C" w:rsidRDefault="00181E8C" w:rsidP="0045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B4B" w:rsidRDefault="00C40B4B">
    <w:pPr>
      <w:pStyle w:val="Piedepgina"/>
    </w:pPr>
    <w:r>
      <w:t>PAGINA 42 DE 43</w:t>
    </w:r>
  </w:p>
  <w:p w:rsidR="00457B56" w:rsidRDefault="00457B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E8C" w:rsidRDefault="00181E8C" w:rsidP="00457B56">
      <w:pPr>
        <w:spacing w:after="0" w:line="240" w:lineRule="auto"/>
      </w:pPr>
      <w:r>
        <w:separator/>
      </w:r>
    </w:p>
  </w:footnote>
  <w:footnote w:type="continuationSeparator" w:id="0">
    <w:p w:rsidR="00181E8C" w:rsidRDefault="00181E8C" w:rsidP="00457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B56" w:rsidRDefault="00CB638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71874" o:spid="_x0000_s3074" type="#_x0000_t75" style="position:absolute;margin-left:0;margin-top:0;width:425.15pt;height:665.25pt;z-index:-251657216;mso-position-horizontal:center;mso-position-horizontal-relative:margin;mso-position-vertical:center;mso-position-vertical-relative:margin" o:allowincell="f">
          <v:imagedata r:id="rId1" o:title="escudo bustill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B56" w:rsidRDefault="00CB638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71875" o:spid="_x0000_s3075" type="#_x0000_t75" style="position:absolute;margin-left:0;margin-top:0;width:425.15pt;height:665.25pt;z-index:-251656192;mso-position-horizontal:center;mso-position-horizontal-relative:margin;mso-position-vertical:center;mso-position-vertical-relative:margin" o:allowincell="f">
          <v:imagedata r:id="rId1" o:title="escudo bustill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B56" w:rsidRDefault="00CB638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71873" o:spid="_x0000_s3073" type="#_x0000_t75" style="position:absolute;margin-left:0;margin-top:0;width:425.15pt;height:665.25pt;z-index:-251658240;mso-position-horizontal:center;mso-position-horizontal-relative:margin;mso-position-vertical:center;mso-position-vertical-relative:margin" o:allowincell="f">
          <v:imagedata r:id="rId1" o:title="escudo bustill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E16"/>
    <w:multiLevelType w:val="multilevel"/>
    <w:tmpl w:val="CBBC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B6A12"/>
    <w:multiLevelType w:val="multilevel"/>
    <w:tmpl w:val="DEF2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F529D"/>
    <w:multiLevelType w:val="multilevel"/>
    <w:tmpl w:val="0E2A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6729F0"/>
    <w:multiLevelType w:val="multilevel"/>
    <w:tmpl w:val="28DA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D66F6C"/>
    <w:multiLevelType w:val="multilevel"/>
    <w:tmpl w:val="B65A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EF5"/>
    <w:rsid w:val="00002E86"/>
    <w:rsid w:val="000D434F"/>
    <w:rsid w:val="000E04BE"/>
    <w:rsid w:val="000F03EE"/>
    <w:rsid w:val="00104BF9"/>
    <w:rsid w:val="00163EFF"/>
    <w:rsid w:val="00167583"/>
    <w:rsid w:val="00181E8C"/>
    <w:rsid w:val="001D6A98"/>
    <w:rsid w:val="00260B23"/>
    <w:rsid w:val="0027087C"/>
    <w:rsid w:val="00272715"/>
    <w:rsid w:val="002748DA"/>
    <w:rsid w:val="002E1B25"/>
    <w:rsid w:val="00303D86"/>
    <w:rsid w:val="003368E5"/>
    <w:rsid w:val="0037629C"/>
    <w:rsid w:val="00376EB0"/>
    <w:rsid w:val="003C37EA"/>
    <w:rsid w:val="003F747B"/>
    <w:rsid w:val="00457B56"/>
    <w:rsid w:val="004615CD"/>
    <w:rsid w:val="004D50F3"/>
    <w:rsid w:val="00565AF9"/>
    <w:rsid w:val="005D16C6"/>
    <w:rsid w:val="00737DD2"/>
    <w:rsid w:val="007B3E3C"/>
    <w:rsid w:val="00801A6D"/>
    <w:rsid w:val="00881422"/>
    <w:rsid w:val="008A4DFD"/>
    <w:rsid w:val="00905C44"/>
    <w:rsid w:val="00983F1F"/>
    <w:rsid w:val="009A349C"/>
    <w:rsid w:val="009E6A34"/>
    <w:rsid w:val="009E7284"/>
    <w:rsid w:val="00A04EF5"/>
    <w:rsid w:val="00A17B66"/>
    <w:rsid w:val="00AA5DF1"/>
    <w:rsid w:val="00AE1DB5"/>
    <w:rsid w:val="00AF6BC5"/>
    <w:rsid w:val="00B223B5"/>
    <w:rsid w:val="00B965B0"/>
    <w:rsid w:val="00BA66A8"/>
    <w:rsid w:val="00C25930"/>
    <w:rsid w:val="00C40B4B"/>
    <w:rsid w:val="00C61499"/>
    <w:rsid w:val="00CB638B"/>
    <w:rsid w:val="00DA0C8B"/>
    <w:rsid w:val="00DE1EC8"/>
    <w:rsid w:val="00E00915"/>
    <w:rsid w:val="00E53145"/>
    <w:rsid w:val="00ED25DC"/>
    <w:rsid w:val="00F2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404E465A"/>
  <w15:docId w15:val="{F542F618-3FE4-41C1-B655-7761C1CC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E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57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7B56"/>
  </w:style>
  <w:style w:type="paragraph" w:styleId="Piedepgina">
    <w:name w:val="footer"/>
    <w:basedOn w:val="Normal"/>
    <w:link w:val="PiedepginaCar"/>
    <w:uiPriority w:val="99"/>
    <w:unhideWhenUsed/>
    <w:rsid w:val="00457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B56"/>
  </w:style>
  <w:style w:type="paragraph" w:styleId="Prrafodelista">
    <w:name w:val="List Paragraph"/>
    <w:basedOn w:val="Normal"/>
    <w:uiPriority w:val="34"/>
    <w:qFormat/>
    <w:rsid w:val="00801A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15</cp:revision>
  <cp:lastPrinted>2018-04-27T10:39:00Z</cp:lastPrinted>
  <dcterms:created xsi:type="dcterms:W3CDTF">2016-02-23T09:57:00Z</dcterms:created>
  <dcterms:modified xsi:type="dcterms:W3CDTF">2019-02-19T10:47:00Z</dcterms:modified>
</cp:coreProperties>
</file>