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9F2E" w14:textId="77777777" w:rsidR="003C2703" w:rsidRDefault="003C2703" w:rsidP="003C270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i/>
          <w:color w:val="272923"/>
          <w:sz w:val="24"/>
          <w:szCs w:val="24"/>
          <w:lang w:eastAsia="es-ES"/>
        </w:rPr>
      </w:pPr>
    </w:p>
    <w:p w14:paraId="0769A4E9" w14:textId="26055AA1" w:rsidR="00195DD3" w:rsidRPr="00C77F7A" w:rsidRDefault="00195DD3" w:rsidP="00C77F7A">
      <w:pPr>
        <w:spacing w:before="100" w:beforeAutospacing="1" w:after="100" w:afterAutospacing="1"/>
        <w:jc w:val="both"/>
        <w:rPr>
          <w:rFonts w:ascii="Verdana" w:hAnsi="Verdana"/>
          <w:i/>
          <w:color w:val="272923"/>
        </w:rPr>
      </w:pPr>
      <w:r w:rsidRPr="00C77F7A">
        <w:rPr>
          <w:rFonts w:ascii="Verdana" w:hAnsi="Verdana"/>
          <w:b/>
          <w:i/>
          <w:color w:val="272923"/>
          <w:u w:val="single"/>
        </w:rPr>
        <w:t>SOBRE B:</w:t>
      </w:r>
      <w:r w:rsidRPr="00C77F7A">
        <w:rPr>
          <w:rFonts w:ascii="Verdana" w:hAnsi="Verdana"/>
          <w:i/>
          <w:color w:val="272923"/>
          <w:u w:val="single"/>
        </w:rPr>
        <w:t xml:space="preserve"> </w:t>
      </w:r>
      <w:r w:rsidRPr="00C77F7A">
        <w:rPr>
          <w:rFonts w:ascii="Verdana" w:hAnsi="Verdana"/>
          <w:i/>
          <w:color w:val="272923"/>
        </w:rPr>
        <w:t xml:space="preserve">Proposición económica para la contratación de las obras del </w:t>
      </w:r>
      <w:r w:rsidR="005F2728" w:rsidRPr="00C77F7A">
        <w:rPr>
          <w:rFonts w:ascii="Verdana" w:hAnsi="Verdana"/>
          <w:i/>
          <w:color w:val="272923"/>
        </w:rPr>
        <w:t xml:space="preserve">PLAN PROVINCIAL 2.024-2025. </w:t>
      </w:r>
      <w:r w:rsidR="000E1282">
        <w:rPr>
          <w:rFonts w:ascii="Verdana" w:hAnsi="Verdana"/>
          <w:i/>
          <w:color w:val="272923"/>
        </w:rPr>
        <w:t>Pavimentación Calle La Iglesia en Bustillo del Páramo.</w:t>
      </w:r>
    </w:p>
    <w:p w14:paraId="3C0A90D4" w14:textId="1036EC4B" w:rsidR="00195DD3" w:rsidRPr="00C77F7A" w:rsidRDefault="00195DD3" w:rsidP="00195DD3">
      <w:pPr>
        <w:spacing w:before="100" w:beforeAutospacing="1" w:after="100" w:afterAutospacing="1"/>
        <w:jc w:val="center"/>
        <w:rPr>
          <w:rFonts w:ascii="Verdana" w:hAnsi="Verdana"/>
          <w:color w:val="272923"/>
        </w:rPr>
      </w:pPr>
      <w:r w:rsidRPr="00C77F7A">
        <w:rPr>
          <w:rFonts w:ascii="Verdana" w:hAnsi="Verdana"/>
          <w:b/>
          <w:bCs/>
          <w:color w:val="272923"/>
        </w:rPr>
        <w:t>ANEXO II. MODELO DE PROPOSICIÓN ECONÓMICA</w:t>
      </w:r>
    </w:p>
    <w:p w14:paraId="7B6C2DFA" w14:textId="6928A719" w:rsidR="00195DD3" w:rsidRPr="000E1282" w:rsidRDefault="00195DD3" w:rsidP="00C77F7A">
      <w:pPr>
        <w:spacing w:before="100" w:beforeAutospacing="1" w:after="100" w:afterAutospacing="1"/>
        <w:jc w:val="both"/>
        <w:rPr>
          <w:rFonts w:ascii="Verdana" w:hAnsi="Verdana"/>
          <w:i/>
          <w:color w:val="272923"/>
        </w:rPr>
      </w:pPr>
      <w:r w:rsidRPr="00C77F7A">
        <w:rPr>
          <w:rFonts w:ascii="Verdana" w:hAnsi="Verdana"/>
          <w:color w:val="272923"/>
        </w:rPr>
        <w:t xml:space="preserve">D./Dª ____________________, con DNI </w:t>
      </w:r>
      <w:proofErr w:type="spellStart"/>
      <w:r w:rsidRPr="00C77F7A">
        <w:rPr>
          <w:rFonts w:ascii="Verdana" w:hAnsi="Verdana"/>
          <w:color w:val="272923"/>
        </w:rPr>
        <w:t>nº</w:t>
      </w:r>
      <w:proofErr w:type="spellEnd"/>
      <w:r w:rsidRPr="00C77F7A">
        <w:rPr>
          <w:rFonts w:ascii="Verdana" w:hAnsi="Verdana"/>
          <w:color w:val="272923"/>
        </w:rPr>
        <w:t xml:space="preserve"> _____________, enterado del Pliego de Cláusulas Administrativas Particulares y del de prescripciones técnicas y del proyecto que han de regir la contratación para la ejecución de la obra</w:t>
      </w:r>
      <w:r w:rsidRPr="00C77F7A">
        <w:rPr>
          <w:rFonts w:ascii="Verdana" w:hAnsi="Verdana"/>
          <w:i/>
          <w:color w:val="272923"/>
        </w:rPr>
        <w:t xml:space="preserve"> del PLAN PROVINCIAL 2.024</w:t>
      </w:r>
      <w:r w:rsidR="00EA1C96" w:rsidRPr="00C77F7A">
        <w:rPr>
          <w:rFonts w:ascii="Verdana" w:hAnsi="Verdana"/>
          <w:i/>
          <w:color w:val="272923"/>
        </w:rPr>
        <w:t>-2.025</w:t>
      </w:r>
      <w:r w:rsidRPr="00C77F7A">
        <w:rPr>
          <w:rFonts w:ascii="Verdana" w:hAnsi="Verdana"/>
          <w:i/>
          <w:color w:val="272923"/>
        </w:rPr>
        <w:t xml:space="preserve">. </w:t>
      </w:r>
      <w:r w:rsidR="000E1282">
        <w:rPr>
          <w:rFonts w:ascii="Verdana" w:hAnsi="Verdana"/>
          <w:i/>
          <w:color w:val="272923"/>
        </w:rPr>
        <w:t>Pavimentación Calle La Iglesia en Bustillo del Páramo</w:t>
      </w:r>
      <w:r w:rsidR="000E1282">
        <w:rPr>
          <w:rFonts w:ascii="Verdana" w:hAnsi="Verdana"/>
          <w:i/>
          <w:color w:val="272923"/>
        </w:rPr>
        <w:t xml:space="preserve"> </w:t>
      </w:r>
      <w:r w:rsidRPr="00C77F7A">
        <w:rPr>
          <w:rFonts w:ascii="Verdana" w:hAnsi="Verdana"/>
          <w:color w:val="272923"/>
        </w:rPr>
        <w:t xml:space="preserve">y aceptando íntegramente el contenido de los mismos, en nombre de ______________________, oferta las siguientes cantidades: </w:t>
      </w:r>
      <w:bookmarkStart w:id="0" w:name="_Hlk5702016"/>
      <w:r w:rsidR="00C77F7A">
        <w:rPr>
          <w:rFonts w:ascii="Verdana" w:hAnsi="Verdana"/>
          <w:color w:val="272923"/>
        </w:rPr>
        <w:tab/>
      </w:r>
      <w:r w:rsidR="00C77F7A">
        <w:rPr>
          <w:rFonts w:ascii="Verdana" w:hAnsi="Verdana"/>
          <w:color w:val="272923"/>
        </w:rPr>
        <w:tab/>
      </w:r>
    </w:p>
    <w:p w14:paraId="34AE7E77" w14:textId="1724B230" w:rsidR="000E1282" w:rsidRDefault="000E1282" w:rsidP="00C77F7A">
      <w:pPr>
        <w:spacing w:before="100" w:beforeAutospacing="1" w:after="100" w:afterAutospacing="1"/>
        <w:jc w:val="both"/>
        <w:rPr>
          <w:rFonts w:ascii="Verdana" w:hAnsi="Verdana"/>
          <w:color w:val="272923"/>
        </w:rPr>
      </w:pPr>
    </w:p>
    <w:p w14:paraId="1D416005" w14:textId="77777777" w:rsidR="000E1282" w:rsidRPr="009874F5" w:rsidRDefault="000E1282" w:rsidP="000E1282">
      <w:pPr>
        <w:spacing w:before="100" w:beforeAutospacing="1" w:after="100" w:afterAutospacing="1"/>
        <w:jc w:val="center"/>
        <w:rPr>
          <w:rFonts w:ascii="Verdana" w:hAnsi="Verdana"/>
          <w:b/>
          <w:color w:val="272923"/>
          <w:u w:val="single"/>
        </w:rPr>
      </w:pPr>
      <w:r w:rsidRPr="009874F5">
        <w:rPr>
          <w:rFonts w:ascii="Verdana" w:hAnsi="Verdana"/>
          <w:b/>
          <w:color w:val="272923"/>
          <w:u w:val="single"/>
        </w:rPr>
        <w:t>PRESUPUESTO BASE DE LICITACIÓN: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71"/>
        <w:gridCol w:w="2134"/>
        <w:gridCol w:w="2134"/>
        <w:gridCol w:w="1655"/>
      </w:tblGrid>
      <w:tr w:rsidR="000E1282" w:rsidRPr="009874F5" w14:paraId="3815ACBD" w14:textId="77777777" w:rsidTr="00AE6614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00D4F9E" w14:textId="77777777" w:rsidR="000E1282" w:rsidRPr="009874F5" w:rsidRDefault="000E1282" w:rsidP="00AE6614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u w:val="single"/>
              </w:rPr>
            </w:pPr>
            <w:r w:rsidRPr="009874F5">
              <w:rPr>
                <w:rFonts w:ascii="Verdana" w:hAnsi="Verdana"/>
                <w:b/>
                <w:u w:val="single"/>
              </w:rPr>
              <w:t>LOTE</w:t>
            </w:r>
            <w:r>
              <w:rPr>
                <w:rFonts w:ascii="Verdana" w:hAnsi="Verdana"/>
                <w:b/>
                <w:u w:val="single"/>
              </w:rPr>
              <w:t xml:space="preserve"> UNICO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49B45C41" w14:textId="77777777" w:rsidR="000E1282" w:rsidRPr="009874F5" w:rsidRDefault="000E1282" w:rsidP="00AE6614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u w:val="single"/>
              </w:rPr>
            </w:pPr>
            <w:r w:rsidRPr="009874F5">
              <w:rPr>
                <w:rFonts w:ascii="Verdana" w:hAnsi="Verdana"/>
                <w:b/>
                <w:u w:val="single"/>
              </w:rPr>
              <w:t>IMPORTE SIN IVA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7440D32" w14:textId="77777777" w:rsidR="000E1282" w:rsidRPr="009874F5" w:rsidRDefault="000E1282" w:rsidP="00AE6614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u w:val="single"/>
              </w:rPr>
            </w:pPr>
            <w:r w:rsidRPr="009874F5">
              <w:rPr>
                <w:rFonts w:ascii="Verdana" w:hAnsi="Verdana"/>
                <w:b/>
                <w:u w:val="single"/>
              </w:rPr>
              <w:t>IMPORTE DE IVA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8BAF9FF" w14:textId="77777777" w:rsidR="000E1282" w:rsidRPr="009874F5" w:rsidRDefault="000E1282" w:rsidP="00AE6614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u w:val="single"/>
              </w:rPr>
            </w:pPr>
            <w:r w:rsidRPr="009874F5">
              <w:rPr>
                <w:rFonts w:ascii="Verdana" w:hAnsi="Verdana"/>
                <w:b/>
                <w:u w:val="single"/>
              </w:rPr>
              <w:t>TOTAL</w:t>
            </w:r>
          </w:p>
        </w:tc>
      </w:tr>
      <w:tr w:rsidR="000E1282" w:rsidRPr="009874F5" w14:paraId="022EC92B" w14:textId="77777777" w:rsidTr="00AE6614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A74D" w14:textId="77777777" w:rsidR="000E1282" w:rsidRPr="004411F2" w:rsidRDefault="000E1282" w:rsidP="00AE6614">
            <w:pPr>
              <w:spacing w:before="100" w:beforeAutospacing="1" w:after="100" w:afterAutospacing="1"/>
              <w:jc w:val="both"/>
              <w:rPr>
                <w:rFonts w:ascii="Verdana" w:hAnsi="Verdana"/>
                <w:i/>
                <w:color w:val="272923"/>
              </w:rPr>
            </w:pPr>
            <w:r w:rsidRPr="009874F5">
              <w:rPr>
                <w:rFonts w:ascii="Verdana" w:hAnsi="Verdana"/>
                <w:b/>
                <w:bCs/>
                <w:color w:val="272923"/>
              </w:rPr>
              <w:t>1-</w:t>
            </w:r>
            <w:r w:rsidRPr="009874F5">
              <w:rPr>
                <w:rFonts w:ascii="Verdana" w:hAnsi="Verdana"/>
                <w:color w:val="272923"/>
              </w:rPr>
              <w:t xml:space="preserve"> </w:t>
            </w:r>
            <w:r>
              <w:rPr>
                <w:rFonts w:ascii="Verdana" w:hAnsi="Verdana"/>
                <w:i/>
                <w:color w:val="272923"/>
              </w:rPr>
              <w:t>Pavimentación Calle La Iglesia en Bustillo del Páramo.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0A3D" w14:textId="77777777" w:rsidR="000E1282" w:rsidRPr="009874F5" w:rsidRDefault="000E1282" w:rsidP="00AE6614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272923"/>
              </w:rPr>
            </w:pPr>
            <w:r>
              <w:rPr>
                <w:rFonts w:ascii="Verdana" w:hAnsi="Verdana"/>
                <w:color w:val="272923"/>
              </w:rPr>
              <w:t>42.946,43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BB20" w14:textId="77777777" w:rsidR="000E1282" w:rsidRPr="009874F5" w:rsidRDefault="000E1282" w:rsidP="00AE6614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272923"/>
              </w:rPr>
            </w:pPr>
            <w:r>
              <w:rPr>
                <w:rFonts w:ascii="Verdana" w:hAnsi="Verdana"/>
                <w:color w:val="272923"/>
              </w:rPr>
              <w:t>9.018,75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82EF" w14:textId="77777777" w:rsidR="000E1282" w:rsidRPr="009874F5" w:rsidRDefault="000E1282" w:rsidP="00AE6614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272923"/>
              </w:rPr>
            </w:pPr>
            <w:r>
              <w:rPr>
                <w:rFonts w:ascii="Verdana" w:hAnsi="Verdana"/>
                <w:color w:val="272923"/>
              </w:rPr>
              <w:t>51.965,18</w:t>
            </w:r>
            <w:r w:rsidRPr="009874F5">
              <w:rPr>
                <w:rFonts w:ascii="Verdana" w:hAnsi="Verdana"/>
                <w:color w:val="272923"/>
              </w:rPr>
              <w:t>€</w:t>
            </w:r>
          </w:p>
        </w:tc>
      </w:tr>
    </w:tbl>
    <w:p w14:paraId="57E82EE4" w14:textId="77777777" w:rsidR="000E1282" w:rsidRDefault="000E1282" w:rsidP="000E1282">
      <w:pPr>
        <w:spacing w:before="100" w:beforeAutospacing="1" w:after="100" w:afterAutospacing="1"/>
        <w:ind w:left="2832"/>
        <w:rPr>
          <w:rFonts w:ascii="Verdana" w:hAnsi="Verdana"/>
          <w:b/>
          <w:color w:val="272923"/>
          <w:u w:val="single"/>
        </w:rPr>
      </w:pPr>
    </w:p>
    <w:p w14:paraId="015BCA7C" w14:textId="2A312633" w:rsidR="000E1282" w:rsidRDefault="000E1282" w:rsidP="000E1282">
      <w:pPr>
        <w:spacing w:before="100" w:beforeAutospacing="1" w:after="100" w:afterAutospacing="1"/>
        <w:ind w:left="2124"/>
        <w:rPr>
          <w:rFonts w:ascii="Verdana" w:hAnsi="Verdana"/>
          <w:b/>
          <w:color w:val="272923"/>
          <w:sz w:val="32"/>
          <w:szCs w:val="32"/>
          <w:u w:val="single"/>
        </w:rPr>
      </w:pPr>
      <w:r w:rsidRPr="000E1282">
        <w:rPr>
          <w:rFonts w:ascii="Verdana" w:hAnsi="Verdana"/>
          <w:b/>
          <w:color w:val="272923"/>
          <w:sz w:val="32"/>
          <w:szCs w:val="32"/>
        </w:rPr>
        <w:t xml:space="preserve">   </w:t>
      </w:r>
      <w:r w:rsidRPr="00AC721D">
        <w:rPr>
          <w:rFonts w:ascii="Verdana" w:hAnsi="Verdana"/>
          <w:b/>
          <w:color w:val="272923"/>
          <w:sz w:val="32"/>
          <w:szCs w:val="32"/>
          <w:u w:val="single"/>
        </w:rPr>
        <w:t>OFERTA A PRESENTAR:</w:t>
      </w:r>
    </w:p>
    <w:p w14:paraId="39739F82" w14:textId="77777777" w:rsidR="000E1282" w:rsidRPr="00AC721D" w:rsidRDefault="000E1282" w:rsidP="000E1282">
      <w:pPr>
        <w:spacing w:before="100" w:beforeAutospacing="1" w:after="100" w:afterAutospacing="1"/>
        <w:ind w:left="2124" w:firstLine="708"/>
        <w:rPr>
          <w:rFonts w:ascii="Verdana" w:hAnsi="Verdana"/>
          <w:b/>
          <w:color w:val="272923"/>
          <w:sz w:val="32"/>
          <w:szCs w:val="32"/>
          <w:u w:val="single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2571"/>
        <w:gridCol w:w="2134"/>
        <w:gridCol w:w="1924"/>
        <w:gridCol w:w="1865"/>
      </w:tblGrid>
      <w:tr w:rsidR="000E1282" w:rsidRPr="009874F5" w14:paraId="51A2BED6" w14:textId="77777777" w:rsidTr="000E1282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3BB1B5E" w14:textId="77777777" w:rsidR="000E1282" w:rsidRPr="009874F5" w:rsidRDefault="000E1282" w:rsidP="00AE6614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u w:val="single"/>
              </w:rPr>
            </w:pPr>
            <w:r w:rsidRPr="009874F5">
              <w:rPr>
                <w:rFonts w:ascii="Verdana" w:hAnsi="Verdana"/>
                <w:b/>
                <w:u w:val="single"/>
              </w:rPr>
              <w:t>LOTE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C159B9F" w14:textId="77777777" w:rsidR="000E1282" w:rsidRPr="009874F5" w:rsidRDefault="000E1282" w:rsidP="00AE6614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u w:val="single"/>
              </w:rPr>
            </w:pPr>
            <w:r w:rsidRPr="009874F5">
              <w:rPr>
                <w:rFonts w:ascii="Verdana" w:hAnsi="Verdana"/>
                <w:b/>
                <w:u w:val="single"/>
              </w:rPr>
              <w:t>IMPORTE SIN IVA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43FFFEA0" w14:textId="77777777" w:rsidR="000E1282" w:rsidRPr="009874F5" w:rsidRDefault="000E1282" w:rsidP="00AE6614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u w:val="single"/>
              </w:rPr>
            </w:pPr>
            <w:r w:rsidRPr="009874F5">
              <w:rPr>
                <w:rFonts w:ascii="Verdana" w:hAnsi="Verdana"/>
                <w:b/>
                <w:u w:val="single"/>
              </w:rPr>
              <w:t>IMPORTE DE IVA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4ED80E20" w14:textId="77777777" w:rsidR="000E1282" w:rsidRPr="009874F5" w:rsidRDefault="000E1282" w:rsidP="00AE6614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u w:val="single"/>
              </w:rPr>
            </w:pPr>
            <w:r w:rsidRPr="009874F5">
              <w:rPr>
                <w:rFonts w:ascii="Verdana" w:hAnsi="Verdana"/>
                <w:b/>
                <w:u w:val="single"/>
              </w:rPr>
              <w:t>TOTAL</w:t>
            </w:r>
          </w:p>
        </w:tc>
      </w:tr>
      <w:tr w:rsidR="000E1282" w:rsidRPr="009874F5" w14:paraId="2B177CBF" w14:textId="77777777" w:rsidTr="000E1282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F015" w14:textId="77777777" w:rsidR="000E1282" w:rsidRPr="004411F2" w:rsidRDefault="000E1282" w:rsidP="00AE6614">
            <w:pPr>
              <w:spacing w:before="100" w:beforeAutospacing="1" w:after="100" w:afterAutospacing="1"/>
              <w:jc w:val="both"/>
              <w:rPr>
                <w:rFonts w:ascii="Verdana" w:hAnsi="Verdana"/>
                <w:i/>
                <w:color w:val="272923"/>
              </w:rPr>
            </w:pPr>
            <w:r w:rsidRPr="009874F5">
              <w:rPr>
                <w:rFonts w:ascii="Verdana" w:hAnsi="Verdana"/>
                <w:b/>
                <w:bCs/>
                <w:color w:val="272923"/>
              </w:rPr>
              <w:t>1-</w:t>
            </w:r>
            <w:r w:rsidRPr="009874F5">
              <w:rPr>
                <w:rFonts w:ascii="Verdana" w:hAnsi="Verdana"/>
                <w:color w:val="272923"/>
              </w:rPr>
              <w:t xml:space="preserve"> </w:t>
            </w:r>
            <w:r>
              <w:rPr>
                <w:rFonts w:ascii="Verdana" w:hAnsi="Verdana"/>
                <w:i/>
                <w:color w:val="272923"/>
              </w:rPr>
              <w:t>Pavimentación Calle La Iglesia en Bustillo del Páramo.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3564" w14:textId="77777777" w:rsidR="000E1282" w:rsidRPr="009874F5" w:rsidRDefault="000E1282" w:rsidP="00AE6614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272923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F633" w14:textId="77777777" w:rsidR="000E1282" w:rsidRPr="009874F5" w:rsidRDefault="000E1282" w:rsidP="00AE6614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272923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D732" w14:textId="77777777" w:rsidR="000E1282" w:rsidRPr="009874F5" w:rsidRDefault="000E1282" w:rsidP="00AE6614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272923"/>
              </w:rPr>
            </w:pPr>
          </w:p>
        </w:tc>
      </w:tr>
    </w:tbl>
    <w:p w14:paraId="75D49E58" w14:textId="77777777" w:rsidR="000E1282" w:rsidRPr="00C77F7A" w:rsidRDefault="000E1282" w:rsidP="00C77F7A">
      <w:pPr>
        <w:spacing w:before="100" w:beforeAutospacing="1" w:after="100" w:afterAutospacing="1"/>
        <w:jc w:val="both"/>
        <w:rPr>
          <w:rFonts w:ascii="Verdana" w:hAnsi="Verdana"/>
          <w:b/>
          <w:color w:val="272923"/>
          <w:u w:val="single"/>
        </w:rPr>
      </w:pPr>
    </w:p>
    <w:bookmarkEnd w:id="0"/>
    <w:p w14:paraId="0733A6E9" w14:textId="77777777" w:rsidR="00C77F7A" w:rsidRPr="00C77F7A" w:rsidRDefault="00C77F7A" w:rsidP="00C77F7A">
      <w:pPr>
        <w:spacing w:before="100" w:beforeAutospacing="1" w:after="100" w:afterAutospacing="1" w:line="240" w:lineRule="auto"/>
        <w:jc w:val="both"/>
      </w:pPr>
    </w:p>
    <w:sectPr w:rsidR="00C77F7A" w:rsidRPr="00C77F7A" w:rsidSect="00C77F7A">
      <w:footerReference w:type="default" r:id="rId6"/>
      <w:pgSz w:w="11906" w:h="16838"/>
      <w:pgMar w:top="851" w:right="849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AFFBB" w14:textId="77777777" w:rsidR="00195DD3" w:rsidRDefault="00195DD3" w:rsidP="00195DD3">
      <w:pPr>
        <w:spacing w:after="0" w:line="240" w:lineRule="auto"/>
      </w:pPr>
      <w:r>
        <w:separator/>
      </w:r>
    </w:p>
  </w:endnote>
  <w:endnote w:type="continuationSeparator" w:id="0">
    <w:p w14:paraId="7FC14CC2" w14:textId="77777777" w:rsidR="00195DD3" w:rsidRDefault="00195DD3" w:rsidP="0019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A49E" w14:textId="77777777" w:rsidR="00195DD3" w:rsidRPr="00195DD3" w:rsidRDefault="00195DD3">
    <w:pPr>
      <w:pStyle w:val="Piedepgina"/>
      <w:jc w:val="center"/>
      <w:rPr>
        <w:caps/>
      </w:rPr>
    </w:pPr>
    <w:r w:rsidRPr="00195DD3">
      <w:rPr>
        <w:caps/>
      </w:rPr>
      <w:fldChar w:fldCharType="begin"/>
    </w:r>
    <w:r w:rsidRPr="00195DD3">
      <w:rPr>
        <w:caps/>
      </w:rPr>
      <w:instrText>PAGE   \* MERGEFORMAT</w:instrText>
    </w:r>
    <w:r w:rsidRPr="00195DD3">
      <w:rPr>
        <w:caps/>
      </w:rPr>
      <w:fldChar w:fldCharType="separate"/>
    </w:r>
    <w:r w:rsidRPr="00195DD3">
      <w:rPr>
        <w:caps/>
      </w:rPr>
      <w:t>2</w:t>
    </w:r>
    <w:r w:rsidRPr="00195DD3">
      <w:rPr>
        <w:caps/>
      </w:rPr>
      <w:fldChar w:fldCharType="end"/>
    </w:r>
  </w:p>
  <w:p w14:paraId="63D510DF" w14:textId="77777777" w:rsidR="00195DD3" w:rsidRDefault="00195D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55E74" w14:textId="77777777" w:rsidR="00195DD3" w:rsidRDefault="00195DD3" w:rsidP="00195DD3">
      <w:pPr>
        <w:spacing w:after="0" w:line="240" w:lineRule="auto"/>
      </w:pPr>
      <w:r>
        <w:separator/>
      </w:r>
    </w:p>
  </w:footnote>
  <w:footnote w:type="continuationSeparator" w:id="0">
    <w:p w14:paraId="6EFE032D" w14:textId="77777777" w:rsidR="00195DD3" w:rsidRDefault="00195DD3" w:rsidP="00195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03"/>
    <w:rsid w:val="00096CC7"/>
    <w:rsid w:val="000E1282"/>
    <w:rsid w:val="000F67DA"/>
    <w:rsid w:val="00100659"/>
    <w:rsid w:val="00195DD3"/>
    <w:rsid w:val="00246664"/>
    <w:rsid w:val="00355D8F"/>
    <w:rsid w:val="003C2703"/>
    <w:rsid w:val="005F2728"/>
    <w:rsid w:val="00645EB6"/>
    <w:rsid w:val="006B2488"/>
    <w:rsid w:val="00721FBE"/>
    <w:rsid w:val="00831E15"/>
    <w:rsid w:val="00A0642C"/>
    <w:rsid w:val="00AA281B"/>
    <w:rsid w:val="00AF514F"/>
    <w:rsid w:val="00B00340"/>
    <w:rsid w:val="00B17A24"/>
    <w:rsid w:val="00B261EF"/>
    <w:rsid w:val="00BC63CE"/>
    <w:rsid w:val="00C77F7A"/>
    <w:rsid w:val="00CE1362"/>
    <w:rsid w:val="00D51884"/>
    <w:rsid w:val="00DD3CB3"/>
    <w:rsid w:val="00E013DC"/>
    <w:rsid w:val="00E0536E"/>
    <w:rsid w:val="00E77429"/>
    <w:rsid w:val="00EA1C96"/>
    <w:rsid w:val="00EA4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F213"/>
  <w15:docId w15:val="{7AC6E05A-656C-4C12-9811-D9CE8CD8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7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2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5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5DD3"/>
  </w:style>
  <w:style w:type="paragraph" w:styleId="Piedepgina">
    <w:name w:val="footer"/>
    <w:basedOn w:val="Normal"/>
    <w:link w:val="PiedepginaCar"/>
    <w:uiPriority w:val="99"/>
    <w:unhideWhenUsed/>
    <w:rsid w:val="00195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Usuario</cp:lastModifiedBy>
  <cp:revision>2</cp:revision>
  <dcterms:created xsi:type="dcterms:W3CDTF">2025-03-11T19:23:00Z</dcterms:created>
  <dcterms:modified xsi:type="dcterms:W3CDTF">2025-03-11T19:23:00Z</dcterms:modified>
</cp:coreProperties>
</file>